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AB" w:rsidRDefault="00FC3ED9" w:rsidP="00326EB4">
      <w:pPr>
        <w:jc w:val="center"/>
      </w:pPr>
      <w:r>
        <w:t>DESTINATION LODI</w:t>
      </w:r>
    </w:p>
    <w:p w:rsidR="00FC3ED9" w:rsidRDefault="00FC3ED9" w:rsidP="00326EB4">
      <w:pPr>
        <w:jc w:val="center"/>
      </w:pPr>
      <w:r>
        <w:t>A HISTORICAL JOURNEY</w:t>
      </w:r>
    </w:p>
    <w:p w:rsidR="00FC3ED9" w:rsidRDefault="00FC3ED9" w:rsidP="00326EB4">
      <w:pPr>
        <w:jc w:val="center"/>
      </w:pPr>
      <w:r>
        <w:t xml:space="preserve">THE GAYLORD HOUSE AND </w:t>
      </w:r>
      <w:r w:rsidR="000D05ED">
        <w:t>CARRIAGE MANUFACTORY</w:t>
      </w:r>
    </w:p>
    <w:p w:rsidR="00B56841" w:rsidRDefault="00B56841" w:rsidP="00326EB4">
      <w:pPr>
        <w:jc w:val="center"/>
      </w:pPr>
      <w:r>
        <w:t>Circa 1890</w:t>
      </w:r>
    </w:p>
    <w:p w:rsidR="00326EB4" w:rsidRDefault="00326EB4" w:rsidP="00326EB4">
      <w:pPr>
        <w:jc w:val="center"/>
      </w:pPr>
    </w:p>
    <w:p w:rsidR="00326EB4" w:rsidRDefault="00326EB4" w:rsidP="00326EB4">
      <w:r>
        <w:t xml:space="preserve">W.B. Gaylord was our </w:t>
      </w:r>
      <w:r w:rsidR="000D05ED">
        <w:t xml:space="preserve">carriage </w:t>
      </w:r>
      <w:r>
        <w:t>maker located at the corner of Medi</w:t>
      </w:r>
      <w:r w:rsidR="00F813B9">
        <w:t>na and Church Street</w:t>
      </w:r>
      <w:r w:rsidR="00F14B8C">
        <w:t xml:space="preserve"> where the Methodist Church is now located</w:t>
      </w:r>
      <w:r w:rsidR="00F813B9">
        <w:t xml:space="preserve">. The </w:t>
      </w:r>
      <w:r w:rsidR="000D05ED">
        <w:t>carriage</w:t>
      </w:r>
      <w:r w:rsidR="00F813B9">
        <w:t xml:space="preserve"> </w:t>
      </w:r>
      <w:r w:rsidR="00F14B8C">
        <w:t>business</w:t>
      </w:r>
      <w:r w:rsidR="00F813B9">
        <w:t xml:space="preserve"> is gone but the Gaylord house remains at 306 Church Street. The picture is a drawing of the business with the house in the background. </w:t>
      </w:r>
      <w:r w:rsidR="00192BAB">
        <w:t>Not</w:t>
      </w:r>
      <w:r w:rsidR="00F14B8C">
        <w:t>e</w:t>
      </w:r>
      <w:r w:rsidR="00192BAB">
        <w:t xml:space="preserve"> the Lodi Academy to the </w:t>
      </w:r>
      <w:r w:rsidR="00F14B8C">
        <w:t>right.</w:t>
      </w:r>
      <w:r w:rsidR="00192BAB">
        <w:t xml:space="preserve"> </w:t>
      </w:r>
      <w:r w:rsidR="00F14B8C">
        <w:t>A</w:t>
      </w:r>
      <w:r w:rsidR="00192BAB">
        <w:t>ccording to the Medina Co. Auditor</w:t>
      </w:r>
      <w:r w:rsidR="00F14B8C">
        <w:t xml:space="preserve">, the home was constructed in 1890. </w:t>
      </w:r>
      <w:r w:rsidR="00192BAB">
        <w:t xml:space="preserve">We have   Gaylord Street named in </w:t>
      </w:r>
      <w:r w:rsidR="00F14B8C">
        <w:t>W.B. Gaylord’s</w:t>
      </w:r>
      <w:r w:rsidR="00192BAB">
        <w:t xml:space="preserve"> honor; I am assuming was part of his property</w:t>
      </w:r>
    </w:p>
    <w:p w:rsidR="00F813B9" w:rsidRDefault="00F813B9" w:rsidP="00326EB4">
      <w:r>
        <w:t>It states in the History of Medina Co.,</w:t>
      </w:r>
      <w:r w:rsidR="00F14B8C">
        <w:t>”</w:t>
      </w:r>
      <w:r>
        <w:t xml:space="preserve"> W.B. Gaylord was among the thrifty mechanics in Medina County since 1852</w:t>
      </w:r>
      <w:r w:rsidR="00192BAB">
        <w:t>. William</w:t>
      </w:r>
      <w:r>
        <w:t xml:space="preserve"> identified with the mechanical, as well as general interests of Harrisville Twp.</w:t>
      </w:r>
      <w:r w:rsidR="00F14B8C">
        <w:t>”</w:t>
      </w:r>
    </w:p>
    <w:p w:rsidR="00F813B9" w:rsidRDefault="00F813B9" w:rsidP="00326EB4">
      <w:r>
        <w:t>Born July 8, 1827 in Portage Co., Ohio. His father was twice married. William being the second child born to his father’s first wife whose maiden name was Cynthia Bigelow to whom he was married January 14, 1819.  Josiah, the father of William was born in Middleton, Conn about 1795.</w:t>
      </w:r>
    </w:p>
    <w:p w:rsidR="00125A5E" w:rsidRDefault="00125A5E" w:rsidP="00326EB4">
      <w:r>
        <w:t>Williams raised in Portage Co., learned his trade. In 1852, he left and he associated business with Henry Selders under the firm of Selders &amp; Gaylord for 5 years. On October 10, 1853, he wed Sarah Ann Gasson a native of New York, born 1831. They ha</w:t>
      </w:r>
      <w:r w:rsidR="00192BAB">
        <w:t>d</w:t>
      </w:r>
      <w:r>
        <w:t xml:space="preserve"> one child, Mabel.</w:t>
      </w:r>
    </w:p>
    <w:p w:rsidR="00125A5E" w:rsidRDefault="00125A5E" w:rsidP="00326EB4">
      <w:r>
        <w:t xml:space="preserve">William was a </w:t>
      </w:r>
      <w:r w:rsidR="00F463EF">
        <w:t>Republican, served as Judge of Elections, never misse</w:t>
      </w:r>
      <w:r w:rsidR="00192BAB">
        <w:t>d</w:t>
      </w:r>
      <w:r w:rsidR="00F463EF">
        <w:t xml:space="preserve"> an election and was clerk for fifteen years. </w:t>
      </w:r>
    </w:p>
    <w:p w:rsidR="008248ED" w:rsidRDefault="008248ED" w:rsidP="00326EB4">
      <w:r>
        <w:t>W.H. Gaylord is on the 1911 list of Lodi citizens who have worked and given liberally to the benefit of Lodi.</w:t>
      </w:r>
    </w:p>
    <w:p w:rsidR="000D05ED" w:rsidRDefault="00192BAB" w:rsidP="00326EB4">
      <w:r>
        <w:t>Th</w:t>
      </w:r>
      <w:r w:rsidR="00A2180A">
        <w:t>is lovely house</w:t>
      </w:r>
      <w:r>
        <w:t xml:space="preserve"> remains the same with the decoration above the door and the gingerbread. </w:t>
      </w:r>
      <w:r w:rsidR="00BC3970">
        <w:t>This house is o</w:t>
      </w:r>
      <w:r w:rsidR="00A2180A">
        <w:t>ne of my favorites.</w:t>
      </w:r>
    </w:p>
    <w:p w:rsidR="00192BAB" w:rsidRDefault="00F14B8C" w:rsidP="00326EB4">
      <w:r>
        <w:br/>
        <w:t>According to Kathy Lemar,</w:t>
      </w:r>
      <w:r w:rsidR="00BC3970">
        <w:t xml:space="preserve"> at one time</w:t>
      </w:r>
      <w:r>
        <w:t xml:space="preserve"> her Great-grandfather Crush owned the house, selling it to her parents in 1952. She remembers a wonderful staircase, original woodwork and a basement made of stone. I understand this remains true.</w:t>
      </w:r>
    </w:p>
    <w:p w:rsidR="00192BAB" w:rsidRDefault="00192BAB" w:rsidP="00326EB4">
      <w:r>
        <w:t xml:space="preserve">Bob and Diane McMahon are the present owners. </w:t>
      </w:r>
      <w:r w:rsidR="00462F76">
        <w:t xml:space="preserve">They will receive a plaque. </w:t>
      </w:r>
    </w:p>
    <w:p w:rsidR="00BC3970" w:rsidRDefault="00BC3970" w:rsidP="00326EB4">
      <w:r>
        <w:t>The Lodi-Harrisville Historical Society is excited to announce the purchase of the Dr. Waite- Harris house on Harris Street. We are beginning an extensive campaign for needed funding to</w:t>
      </w:r>
      <w:r w:rsidR="000D05ED">
        <w:t xml:space="preserve"> buy</w:t>
      </w:r>
      <w:bookmarkStart w:id="0" w:name="_GoBack"/>
      <w:bookmarkEnd w:id="0"/>
      <w:r w:rsidR="000D05ED">
        <w:t>, care</w:t>
      </w:r>
      <w:r>
        <w:t xml:space="preserve"> and maintain this wonderful house. Please send appreciative donations to LHHS Box Lodi, Ohio 44254. Please earmark the donation to the building fund. I personal believe this</w:t>
      </w:r>
      <w:r w:rsidR="00462F76">
        <w:t xml:space="preserve"> will</w:t>
      </w:r>
      <w:r>
        <w:t xml:space="preserve"> enhance our community and </w:t>
      </w:r>
      <w:r w:rsidR="00462F76">
        <w:t>highlight</w:t>
      </w:r>
      <w:r>
        <w:t xml:space="preserve"> our history.</w:t>
      </w:r>
    </w:p>
    <w:p w:rsidR="00F463EF" w:rsidRDefault="00F463EF" w:rsidP="00326EB4">
      <w:r>
        <w:t xml:space="preserve">.  </w:t>
      </w:r>
    </w:p>
    <w:p w:rsidR="00B56841" w:rsidRDefault="00B56841"/>
    <w:p w:rsidR="00B56841" w:rsidRDefault="00B56841"/>
    <w:p w:rsidR="00FC3ED9" w:rsidRDefault="00FC3ED9"/>
    <w:p w:rsidR="00FC3ED9" w:rsidRDefault="00FC3ED9"/>
    <w:sectPr w:rsidR="00FC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D9"/>
    <w:rsid w:val="000D05ED"/>
    <w:rsid w:val="00125A5E"/>
    <w:rsid w:val="00192BAB"/>
    <w:rsid w:val="00326EB4"/>
    <w:rsid w:val="003476AB"/>
    <w:rsid w:val="00462F76"/>
    <w:rsid w:val="008248ED"/>
    <w:rsid w:val="00A2180A"/>
    <w:rsid w:val="00B56841"/>
    <w:rsid w:val="00BC3970"/>
    <w:rsid w:val="00F14B8C"/>
    <w:rsid w:val="00F463EF"/>
    <w:rsid w:val="00F813B9"/>
    <w:rsid w:val="00FC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B6FF"/>
  <w15:chartTrackingRefBased/>
  <w15:docId w15:val="{95F3CFB5-0776-4600-B6EF-D4BC5619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10</cp:revision>
  <dcterms:created xsi:type="dcterms:W3CDTF">2017-06-18T19:48:00Z</dcterms:created>
  <dcterms:modified xsi:type="dcterms:W3CDTF">2017-06-23T22:12:00Z</dcterms:modified>
</cp:coreProperties>
</file>