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CF" w:rsidRDefault="007222CF" w:rsidP="007222CF">
      <w:pPr>
        <w:jc w:val="center"/>
      </w:pPr>
      <w:r>
        <w:t>DESTINATION LODI</w:t>
      </w:r>
    </w:p>
    <w:p w:rsidR="007222CF" w:rsidRDefault="007222CF" w:rsidP="007222CF">
      <w:pPr>
        <w:jc w:val="center"/>
      </w:pPr>
      <w:r>
        <w:t>A HISTORICAL JOURNEY</w:t>
      </w:r>
    </w:p>
    <w:p w:rsidR="004363EF" w:rsidRDefault="004363EF" w:rsidP="007222CF">
      <w:pPr>
        <w:jc w:val="center"/>
      </w:pPr>
      <w:r>
        <w:t>The Black River Arch</w:t>
      </w:r>
    </w:p>
    <w:p w:rsidR="004363EF" w:rsidRDefault="004363EF" w:rsidP="007222CF"/>
    <w:p w:rsidR="007222CF" w:rsidRDefault="007222CF" w:rsidP="007222CF">
      <w:r>
        <w:t>Thanks to Joe Warner and his love for Lodi history, we have</w:t>
      </w:r>
      <w:r w:rsidR="004363EF">
        <w:t xml:space="preserve"> </w:t>
      </w:r>
      <w:r>
        <w:t>documentation</w:t>
      </w:r>
      <w:r w:rsidR="004363EF">
        <w:t xml:space="preserve"> of Lodi history</w:t>
      </w:r>
      <w:r>
        <w:t xml:space="preserve"> but I always need more. </w:t>
      </w:r>
      <w:r w:rsidR="00E577F7">
        <w:t xml:space="preserve">One of </w:t>
      </w:r>
      <w:r w:rsidR="000A09DC">
        <w:t>Joe’s</w:t>
      </w:r>
      <w:r w:rsidR="00E577F7">
        <w:t xml:space="preserve"> passion was our </w:t>
      </w:r>
      <w:r w:rsidR="000A09DC">
        <w:t>railroads</w:t>
      </w:r>
      <w:r w:rsidR="00E577F7">
        <w:t xml:space="preserve"> and the </w:t>
      </w:r>
      <w:r w:rsidR="000A09DC">
        <w:t>stone arches.</w:t>
      </w:r>
    </w:p>
    <w:p w:rsidR="007222CF" w:rsidRDefault="007222CF" w:rsidP="007222CF">
      <w:r>
        <w:t xml:space="preserve">I had a wonderful visit with </w:t>
      </w:r>
      <w:r w:rsidR="00E577F7">
        <w:t>Jan Van Dornan who with Joe wrote an article for Timeline, a publication of the Ohio Historical Society 25</w:t>
      </w:r>
      <w:r w:rsidR="00E577F7" w:rsidRPr="00E577F7">
        <w:rPr>
          <w:vertAlign w:val="superscript"/>
        </w:rPr>
        <w:t>th</w:t>
      </w:r>
      <w:r w:rsidR="00E577F7">
        <w:t xml:space="preserve"> Anniversary, October*December 2009.</w:t>
      </w:r>
      <w:r w:rsidR="00AE57A6">
        <w:t xml:space="preserve"> </w:t>
      </w:r>
      <w:r w:rsidR="00E577F7">
        <w:t>Jan and her hubby moved to Lodi and soon became interested in our extraordinary history.</w:t>
      </w:r>
    </w:p>
    <w:p w:rsidR="000A09DC" w:rsidRDefault="000252A7" w:rsidP="007222CF">
      <w:r>
        <w:t xml:space="preserve">The article, </w:t>
      </w:r>
      <w:r w:rsidR="000A09DC">
        <w:t>“Building Century Bridges” in detail explained how Lodi, at the beginning of a century became a community known for its role in major transportation and commercial enterprise: the massive, soaring masonry arch built by the Baltimore and Ohio Railroad</w:t>
      </w:r>
      <w:r w:rsidR="00CC5111">
        <w:t xml:space="preserve"> (B&amp;0)</w:t>
      </w:r>
      <w:r w:rsidR="000A09DC">
        <w:t xml:space="preserve"> west of town. </w:t>
      </w:r>
    </w:p>
    <w:p w:rsidR="00CC5111" w:rsidRDefault="00CC5111" w:rsidP="007222CF">
      <w:r>
        <w:t>At the beginning of the twentieth century, the B&amp;O engineers faced the challenge of the crossing the Black River Valley near Lodi. This feat</w:t>
      </w:r>
      <w:r w:rsidR="00EC0652">
        <w:t xml:space="preserve"> </w:t>
      </w:r>
      <w:r>
        <w:t>completed with</w:t>
      </w:r>
      <w:r w:rsidR="00095E99">
        <w:t xml:space="preserve"> using</w:t>
      </w:r>
      <w:r>
        <w:t xml:space="preserve"> steam power and human muscle, building the arches that still stands today.</w:t>
      </w:r>
    </w:p>
    <w:p w:rsidR="00CC5111" w:rsidRDefault="00CC5111" w:rsidP="007222CF">
      <w:r>
        <w:t xml:space="preserve">The article </w:t>
      </w:r>
      <w:r w:rsidR="00624A3E">
        <w:t>explains</w:t>
      </w:r>
      <w:r>
        <w:t xml:space="preserve"> the issue of the unstable ground</w:t>
      </w:r>
      <w:r w:rsidR="00487827">
        <w:t xml:space="preserve"> known locally as the Black Swamp. This included the muck soil that grew the onion and celery crops </w:t>
      </w:r>
      <w:r w:rsidR="00214D94">
        <w:t xml:space="preserve">and </w:t>
      </w:r>
      <w:bookmarkStart w:id="0" w:name="_GoBack"/>
      <w:bookmarkEnd w:id="0"/>
      <w:r w:rsidR="00214D94">
        <w:t>could swallow</w:t>
      </w:r>
      <w:r w:rsidR="00487827">
        <w:t xml:space="preserve"> locomotives! By 1901, under new control, a </w:t>
      </w:r>
      <w:r w:rsidR="00AE57A6">
        <w:t>20-year</w:t>
      </w:r>
      <w:r w:rsidR="00487827">
        <w:t xml:space="preserve"> improvement program</w:t>
      </w:r>
      <w:r w:rsidR="00EC0652">
        <w:t xml:space="preserve"> </w:t>
      </w:r>
      <w:r w:rsidR="00AE57A6">
        <w:t>launched</w:t>
      </w:r>
      <w:r w:rsidR="00EC0652">
        <w:t>.</w:t>
      </w:r>
      <w:r w:rsidR="00487827">
        <w:t xml:space="preserve"> </w:t>
      </w:r>
      <w:r w:rsidR="00EC0652">
        <w:t xml:space="preserve">This program </w:t>
      </w:r>
      <w:r w:rsidR="00487827">
        <w:t>improving grades and curves, replacing bridges</w:t>
      </w:r>
      <w:r w:rsidR="00AE57A6">
        <w:t xml:space="preserve">, and expanding to double track. </w:t>
      </w:r>
    </w:p>
    <w:p w:rsidR="00624A3E" w:rsidRDefault="00EC0652" w:rsidP="007222CF">
      <w:r>
        <w:t xml:space="preserve">B&amp;O Chief engineer </w:t>
      </w:r>
      <w:r w:rsidR="00AE57A6">
        <w:t>D.D. Carothers</w:t>
      </w:r>
      <w:r w:rsidR="003A3D5A">
        <w:t xml:space="preserve"> was the designer for the </w:t>
      </w:r>
      <w:r w:rsidR="00624A3E">
        <w:t xml:space="preserve">Black River </w:t>
      </w:r>
      <w:r w:rsidR="003A3D5A">
        <w:t>stone bridge</w:t>
      </w:r>
      <w:r w:rsidR="00AE57A6">
        <w:t>, with the local contractor being George Tresher. Locals called the project “Tresher’s bridge”. Estimates for the bridge was</w:t>
      </w:r>
      <w:r w:rsidR="003A3D5A">
        <w:t xml:space="preserve"> from $250, 000 to $500,000. The project also cost the lives of five workers and three murders occurred at the camp. </w:t>
      </w:r>
      <w:r w:rsidR="00FB07FF">
        <w:t>Approximately a thousand Italian, Romanian and Austrian   laborers were housed in two work camps of tarpaper sheds, and the railroad provided food and supplies. Local men employed as teamsters and carpenters.</w:t>
      </w:r>
    </w:p>
    <w:p w:rsidR="004363EF" w:rsidRDefault="004363EF" w:rsidP="007222CF">
      <w:r>
        <w:t xml:space="preserve">I was talking with Ron Stewart at church and he said he had a picture </w:t>
      </w:r>
      <w:r w:rsidR="00EC0652">
        <w:t>of his Grandfather</w:t>
      </w:r>
      <w:r w:rsidR="00020D79">
        <w:t xml:space="preserve"> Gus</w:t>
      </w:r>
      <w:r w:rsidR="00EC0652">
        <w:t xml:space="preserve"> Kaylor who with </w:t>
      </w:r>
      <w:r w:rsidR="00020D79">
        <w:t>other local farmers</w:t>
      </w:r>
      <w:r w:rsidR="00EC0652">
        <w:t xml:space="preserve"> opposed the </w:t>
      </w:r>
      <w:r w:rsidR="00020D79">
        <w:t xml:space="preserve">moving </w:t>
      </w:r>
      <w:r w:rsidR="00EC0652">
        <w:t>o</w:t>
      </w:r>
      <w:r w:rsidR="00020D79">
        <w:t>f public highways.</w:t>
      </w:r>
      <w:r w:rsidR="00EC0652">
        <w:t xml:space="preserve"> </w:t>
      </w:r>
      <w:r w:rsidR="00020D79">
        <w:t>In Oct 1906, his</w:t>
      </w:r>
      <w:r>
        <w:t xml:space="preserve"> Grandfather Kaylor (circled in the picture) with</w:t>
      </w:r>
      <w:r w:rsidR="00020D79">
        <w:t xml:space="preserve"> 100</w:t>
      </w:r>
      <w:r>
        <w:t xml:space="preserve"> other farmers </w:t>
      </w:r>
      <w:r w:rsidR="00020D79">
        <w:t>stood guard on</w:t>
      </w:r>
      <w:r>
        <w:t xml:space="preserve"> a pushed over locomotive. </w:t>
      </w:r>
      <w:r w:rsidR="00020D79">
        <w:t xml:space="preserve">More to the </w:t>
      </w:r>
      <w:r w:rsidR="00095E99">
        <w:t xml:space="preserve">story </w:t>
      </w:r>
      <w:r w:rsidR="00020D79">
        <w:t xml:space="preserve">includes large horse teams, dynamite and </w:t>
      </w:r>
      <w:r w:rsidR="00095E99">
        <w:t>shotguns. That will be another article.</w:t>
      </w:r>
    </w:p>
    <w:p w:rsidR="00AE57A6" w:rsidRDefault="00FB07FF" w:rsidP="007222CF">
      <w:r>
        <w:t>I just completed a community grant through CSX line. I am asking for money and permission to clean up around all three arches with adding plaques of distinction. The bridges are</w:t>
      </w:r>
      <w:r w:rsidR="00624A3E">
        <w:t xml:space="preserve"> historical landm</w:t>
      </w:r>
      <w:r w:rsidR="00095E99">
        <w:t>arks. This is my second attempt; let</w:t>
      </w:r>
      <w:r w:rsidR="00624A3E">
        <w:t xml:space="preserve"> us hope for the best.</w:t>
      </w:r>
    </w:p>
    <w:p w:rsidR="00624A3E" w:rsidRDefault="00624A3E" w:rsidP="007222CF">
      <w:r>
        <w:t xml:space="preserve">SOS…..We are making plans for this year’s Christmas event. </w:t>
      </w:r>
      <w:r w:rsidR="000252A7">
        <w:t>We are in need of either</w:t>
      </w:r>
      <w:r w:rsidR="00095E99">
        <w:t xml:space="preserve"> a</w:t>
      </w:r>
      <w:r w:rsidR="000252A7">
        <w:t xml:space="preserve"> horse drawn carriage or wagon. Everyone I have called are already booked! Please contact me if anyone knows anyone who could help us out. </w:t>
      </w:r>
    </w:p>
    <w:p w:rsidR="000252A7" w:rsidRDefault="000252A7" w:rsidP="007222CF">
      <w:r>
        <w:t xml:space="preserve">If you have historical home, please call me. </w:t>
      </w:r>
    </w:p>
    <w:p w:rsidR="000252A7" w:rsidRDefault="000252A7" w:rsidP="007222CF">
      <w:r>
        <w:t>Dinner and Music with Frank. March 25</w:t>
      </w:r>
      <w:r w:rsidRPr="000252A7">
        <w:rPr>
          <w:vertAlign w:val="superscript"/>
        </w:rPr>
        <w:t>th</w:t>
      </w:r>
      <w:r>
        <w:t>. Few tickets left. $20 please call me. 330-635-7294</w:t>
      </w:r>
    </w:p>
    <w:p w:rsidR="000252A7" w:rsidRDefault="000252A7" w:rsidP="007222CF"/>
    <w:p w:rsidR="00624A3E" w:rsidRDefault="00624A3E" w:rsidP="007222CF"/>
    <w:p w:rsidR="00AE57A6" w:rsidRDefault="00AE57A6" w:rsidP="007222CF"/>
    <w:p w:rsidR="00CC5111" w:rsidRDefault="00CC5111" w:rsidP="007222CF"/>
    <w:p w:rsidR="00CC5111" w:rsidRDefault="00CC5111" w:rsidP="007222CF"/>
    <w:sectPr w:rsidR="00CC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CF"/>
    <w:rsid w:val="00020D79"/>
    <w:rsid w:val="000252A7"/>
    <w:rsid w:val="00095E99"/>
    <w:rsid w:val="000A09DC"/>
    <w:rsid w:val="00214D94"/>
    <w:rsid w:val="003A3D5A"/>
    <w:rsid w:val="004363EF"/>
    <w:rsid w:val="0048088D"/>
    <w:rsid w:val="00487827"/>
    <w:rsid w:val="00624A3E"/>
    <w:rsid w:val="007222CF"/>
    <w:rsid w:val="00AE57A6"/>
    <w:rsid w:val="00CC5111"/>
    <w:rsid w:val="00E577F7"/>
    <w:rsid w:val="00EC0652"/>
    <w:rsid w:val="00F30DDF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6337"/>
  <w15:chartTrackingRefBased/>
  <w15:docId w15:val="{BE0A9031-7D36-4996-B5D4-B352CB6A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7</cp:revision>
  <dcterms:created xsi:type="dcterms:W3CDTF">2017-02-18T03:11:00Z</dcterms:created>
  <dcterms:modified xsi:type="dcterms:W3CDTF">2017-02-25T20:35:00Z</dcterms:modified>
</cp:coreProperties>
</file>