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3E65" w14:textId="77777777" w:rsidR="000541A5" w:rsidRDefault="00F35FAD" w:rsidP="00F35FAD">
      <w:pPr>
        <w:jc w:val="center"/>
        <w:rPr>
          <w:rFonts w:ascii="lodCopperplate Gothic Bold" w:hAnsi="lodCopperplate Gothic Bold"/>
          <w:b/>
          <w:sz w:val="32"/>
          <w:szCs w:val="32"/>
        </w:rPr>
      </w:pPr>
      <w:r>
        <w:rPr>
          <w:rFonts w:ascii="lodCopperplate Gothic Bold" w:hAnsi="lodCopperplate Gothic Bold"/>
          <w:b/>
          <w:sz w:val="32"/>
          <w:szCs w:val="32"/>
        </w:rPr>
        <w:t>LODI-HARRISVILLE HISTORICAL SOCIETY</w:t>
      </w:r>
    </w:p>
    <w:p w14:paraId="2F3F8980" w14:textId="77777777" w:rsidR="00F35FAD" w:rsidRDefault="00F35FAD" w:rsidP="00F35FAD">
      <w:pPr>
        <w:jc w:val="center"/>
        <w:rPr>
          <w:rFonts w:ascii="lodCopperplate Gothic Bold" w:hAnsi="lodCopperplate Gothic Bold"/>
          <w:b/>
          <w:sz w:val="32"/>
          <w:szCs w:val="32"/>
        </w:rPr>
      </w:pPr>
      <w:r>
        <w:rPr>
          <w:rFonts w:ascii="lodCopperplate Gothic Bold" w:hAnsi="lodCopperplate Gothic Bold"/>
          <w:b/>
          <w:sz w:val="32"/>
          <w:szCs w:val="32"/>
        </w:rPr>
        <w:t>P.O. BOX 172</w:t>
      </w:r>
    </w:p>
    <w:p w14:paraId="338AC10D" w14:textId="77777777" w:rsidR="00F35FAD" w:rsidRDefault="00F35FAD" w:rsidP="00F35FAD">
      <w:pPr>
        <w:jc w:val="center"/>
        <w:rPr>
          <w:rFonts w:ascii="lodCopperplate Gothic Bold" w:hAnsi="lodCopperplate Gothic Bold"/>
          <w:b/>
          <w:sz w:val="32"/>
          <w:szCs w:val="32"/>
        </w:rPr>
      </w:pPr>
      <w:r>
        <w:rPr>
          <w:rFonts w:ascii="lodCopperplate Gothic Bold" w:hAnsi="lodCopperplate Gothic Bold"/>
          <w:b/>
          <w:sz w:val="32"/>
          <w:szCs w:val="32"/>
        </w:rPr>
        <w:t xml:space="preserve">111 HARRIS STREET </w:t>
      </w:r>
    </w:p>
    <w:p w14:paraId="6D1CE97C" w14:textId="77777777" w:rsidR="00F35FAD" w:rsidRDefault="00F35FAD" w:rsidP="00F35FAD">
      <w:pPr>
        <w:jc w:val="center"/>
        <w:rPr>
          <w:rFonts w:ascii="lodCopperplate Gothic Bold" w:hAnsi="lodCopperplate Gothic Bold"/>
          <w:b/>
          <w:sz w:val="32"/>
          <w:szCs w:val="32"/>
        </w:rPr>
      </w:pPr>
      <w:r>
        <w:rPr>
          <w:rFonts w:ascii="lodCopperplate Gothic Bold" w:hAnsi="lodCopperplate Gothic Bold"/>
          <w:b/>
          <w:sz w:val="32"/>
          <w:szCs w:val="32"/>
        </w:rPr>
        <w:t>LODI, OHIO 44254</w:t>
      </w:r>
    </w:p>
    <w:p w14:paraId="09362B1E" w14:textId="77777777" w:rsidR="00F35FAD" w:rsidRDefault="00F35FAD" w:rsidP="00F35FAD">
      <w:pPr>
        <w:jc w:val="center"/>
        <w:rPr>
          <w:rFonts w:ascii="lodCopperplate Gothic Bold" w:hAnsi="lodCopperplate Gothic Bold"/>
          <w:b/>
          <w:sz w:val="32"/>
          <w:szCs w:val="32"/>
        </w:rPr>
      </w:pPr>
    </w:p>
    <w:p w14:paraId="7E20D51E" w14:textId="77777777" w:rsidR="00F35FAD" w:rsidRDefault="00717728" w:rsidP="00F86047">
      <w:pPr>
        <w:jc w:val="center"/>
        <w:rPr>
          <w:rFonts w:ascii="lodCopperplate Gothic Bold" w:hAnsi="lodCopperplate Gothic Bold"/>
          <w:b/>
          <w:sz w:val="32"/>
          <w:szCs w:val="32"/>
        </w:rPr>
      </w:pPr>
      <w:r>
        <w:rPr>
          <w:rFonts w:ascii="lodCopperplate Gothic Bold" w:hAnsi="lodCopperplate Gothic Bold"/>
          <w:b/>
          <w:sz w:val="32"/>
          <w:szCs w:val="32"/>
        </w:rPr>
        <w:t>MEMBERSHIP FORM</w:t>
      </w:r>
    </w:p>
    <w:p w14:paraId="4C9CDB15" w14:textId="05274266" w:rsidR="00F35FAD" w:rsidRDefault="00F35FAD" w:rsidP="00F35FAD">
      <w:pPr>
        <w:jc w:val="center"/>
        <w:rPr>
          <w:rFonts w:ascii="lodCopperplate Gothic Bold" w:hAnsi="lodCopperplate Gothic Bold"/>
          <w:b/>
          <w:sz w:val="24"/>
          <w:szCs w:val="24"/>
        </w:rPr>
      </w:pPr>
    </w:p>
    <w:p w14:paraId="388D7FC8" w14:textId="77777777" w:rsidR="00F35FAD" w:rsidRDefault="00F35FAD" w:rsidP="00F35FAD">
      <w:pPr>
        <w:jc w:val="center"/>
        <w:rPr>
          <w:rFonts w:ascii="lodCopperplate Gothic Bold" w:hAnsi="lodCopperplate Gothic Bold"/>
          <w:b/>
          <w:sz w:val="24"/>
          <w:szCs w:val="24"/>
        </w:rPr>
      </w:pPr>
      <w:r>
        <w:rPr>
          <w:rFonts w:ascii="lodCopperplate Gothic Bold" w:hAnsi="lodCopperplate Gothic Bold"/>
          <w:b/>
          <w:sz w:val="24"/>
          <w:szCs w:val="24"/>
        </w:rPr>
        <w:t xml:space="preserve">The payment is due by January 31 of the current year. </w:t>
      </w:r>
    </w:p>
    <w:p w14:paraId="276BFC9E" w14:textId="77777777" w:rsidR="00F35FAD" w:rsidRDefault="00F35FAD" w:rsidP="00F35FAD">
      <w:pPr>
        <w:jc w:val="center"/>
        <w:rPr>
          <w:rFonts w:ascii="lodCopperplate Gothic Bold" w:hAnsi="lodCopperplate Gothic Bold"/>
          <w:b/>
          <w:sz w:val="24"/>
          <w:szCs w:val="24"/>
        </w:rPr>
      </w:pPr>
      <w:r>
        <w:rPr>
          <w:rFonts w:ascii="lodCopperplate Gothic Bold" w:hAnsi="lodCopperplate Gothic Bold"/>
          <w:b/>
          <w:sz w:val="24"/>
          <w:szCs w:val="24"/>
        </w:rPr>
        <w:t>Membership and full year subscription for the newsletter is ONE PRICE.</w:t>
      </w:r>
    </w:p>
    <w:p w14:paraId="74C6EE85" w14:textId="77777777" w:rsidR="00F35FAD" w:rsidRDefault="00717728" w:rsidP="00F35FAD">
      <w:pPr>
        <w:jc w:val="center"/>
        <w:rPr>
          <w:rFonts w:ascii="lodCopperplate Gothic Bold" w:hAnsi="lodCopperplate Gothic Bold"/>
          <w:b/>
          <w:sz w:val="24"/>
          <w:szCs w:val="24"/>
        </w:rPr>
      </w:pPr>
      <w:r>
        <w:rPr>
          <w:rFonts w:ascii="lodCopperplate Gothic Bold" w:hAnsi="lodCopperplate Gothic Bold"/>
          <w:b/>
          <w:sz w:val="24"/>
          <w:szCs w:val="24"/>
        </w:rPr>
        <w:t>Please complete this form and return your check for MEMBERSHIP DUES THAT INCLUDES THE NEWSLETTER “The Way We Were”.</w:t>
      </w:r>
    </w:p>
    <w:p w14:paraId="78130257" w14:textId="77777777" w:rsidR="00F86047" w:rsidRDefault="00F86047" w:rsidP="00717728">
      <w:pPr>
        <w:rPr>
          <w:rFonts w:ascii="lodCopperplate Gothic Bold" w:hAnsi="lodCopperplate Gothic Bold"/>
          <w:b/>
          <w:sz w:val="28"/>
          <w:szCs w:val="28"/>
        </w:rPr>
      </w:pPr>
    </w:p>
    <w:p w14:paraId="0C4DC071" w14:textId="6DB5E3FA" w:rsidR="00717728" w:rsidRDefault="00717728" w:rsidP="00717728">
      <w:pPr>
        <w:rPr>
          <w:rFonts w:ascii="lodCopperplate Gothic Bold" w:hAnsi="lodCopperplate Gothic Bold"/>
          <w:b/>
          <w:sz w:val="28"/>
          <w:szCs w:val="28"/>
        </w:rPr>
      </w:pPr>
      <w:r>
        <w:rPr>
          <w:rFonts w:ascii="lodCopperplate Gothic Bold" w:hAnsi="lodCopperplate Gothic Bold"/>
          <w:b/>
          <w:sz w:val="28"/>
          <w:szCs w:val="28"/>
        </w:rPr>
        <w:t xml:space="preserve">Membership that includes newsletter either by mail or by email is </w:t>
      </w:r>
      <w:r w:rsidRPr="00B60C64">
        <w:rPr>
          <w:rFonts w:ascii="lodCopperplate Gothic Bold" w:hAnsi="lodCopperplate Gothic Bold"/>
          <w:b/>
          <w:sz w:val="28"/>
          <w:szCs w:val="28"/>
          <w:u w:val="single"/>
        </w:rPr>
        <w:t>$2</w:t>
      </w:r>
      <w:r w:rsidR="00B60C64" w:rsidRPr="00B60C64">
        <w:rPr>
          <w:rFonts w:ascii="lodCopperplate Gothic Bold" w:hAnsi="lodCopperplate Gothic Bold"/>
          <w:b/>
          <w:sz w:val="28"/>
          <w:szCs w:val="28"/>
          <w:u w:val="single"/>
        </w:rPr>
        <w:t>5</w:t>
      </w:r>
      <w:r w:rsidRPr="00B60C64">
        <w:rPr>
          <w:rFonts w:ascii="lodCopperplate Gothic Bold" w:hAnsi="lodCopperplate Gothic Bold"/>
          <w:b/>
          <w:sz w:val="28"/>
          <w:szCs w:val="28"/>
          <w:u w:val="single"/>
        </w:rPr>
        <w:t>.00</w:t>
      </w:r>
      <w:r>
        <w:rPr>
          <w:rFonts w:ascii="lodCopperplate Gothic Bold" w:hAnsi="lodCopperplate Gothic Bold"/>
          <w:b/>
          <w:sz w:val="28"/>
          <w:szCs w:val="28"/>
        </w:rPr>
        <w:t xml:space="preserve"> </w:t>
      </w:r>
      <w:r w:rsidR="009A506F">
        <w:rPr>
          <w:rFonts w:ascii="lodCopperplate Gothic Bold" w:hAnsi="lodCopperplate Gothic Bold"/>
          <w:b/>
          <w:sz w:val="28"/>
          <w:szCs w:val="28"/>
        </w:rPr>
        <w:t>for one year, Jan 1- Dec. 31.</w:t>
      </w:r>
      <w:r>
        <w:rPr>
          <w:rFonts w:ascii="lodCopperplate Gothic Bold" w:hAnsi="lodCopperplate Gothic Bold"/>
          <w:b/>
          <w:sz w:val="28"/>
          <w:szCs w:val="28"/>
        </w:rPr>
        <w:t xml:space="preserve"> </w:t>
      </w:r>
    </w:p>
    <w:p w14:paraId="1DDC53D8" w14:textId="77777777" w:rsidR="00717728" w:rsidRDefault="00717728" w:rsidP="00717728">
      <w:pPr>
        <w:rPr>
          <w:rFonts w:ascii="lodCopperplate Gothic Bold" w:hAnsi="lodCopperplate Gothic Bold"/>
          <w:b/>
          <w:sz w:val="28"/>
          <w:szCs w:val="28"/>
        </w:rPr>
      </w:pPr>
      <w:r>
        <w:rPr>
          <w:rFonts w:ascii="lodCopperplate Gothic Bold" w:hAnsi="lodCopperplate Gothic Bold"/>
          <w:b/>
          <w:sz w:val="28"/>
          <w:szCs w:val="28"/>
        </w:rPr>
        <w:t xml:space="preserve">Lifetime membership remains </w:t>
      </w:r>
      <w:r w:rsidRPr="00B60C64">
        <w:rPr>
          <w:rFonts w:ascii="lodCopperplate Gothic Bold" w:hAnsi="lodCopperplate Gothic Bold"/>
          <w:b/>
          <w:sz w:val="28"/>
          <w:szCs w:val="28"/>
          <w:u w:val="single"/>
        </w:rPr>
        <w:t>$200.00</w:t>
      </w:r>
      <w:r>
        <w:rPr>
          <w:rFonts w:ascii="lodCopperplate Gothic Bold" w:hAnsi="lodCopperplate Gothic Bold"/>
          <w:b/>
          <w:sz w:val="28"/>
          <w:szCs w:val="28"/>
        </w:rPr>
        <w:t>.</w:t>
      </w:r>
    </w:p>
    <w:p w14:paraId="28894010" w14:textId="77777777" w:rsidR="00F86047" w:rsidRPr="00B60C64" w:rsidRDefault="00F86047" w:rsidP="00717728">
      <w:pPr>
        <w:rPr>
          <w:rFonts w:ascii="lodCopperplate Gothic Bold" w:hAnsi="lodCopperplate Gothic Bold"/>
          <w:b/>
          <w:sz w:val="28"/>
          <w:szCs w:val="28"/>
          <w:u w:val="single"/>
        </w:rPr>
      </w:pPr>
      <w:r>
        <w:rPr>
          <w:rFonts w:ascii="lodCopperplate Gothic Bold" w:hAnsi="lodCopperplate Gothic Bold"/>
          <w:b/>
          <w:sz w:val="28"/>
          <w:szCs w:val="28"/>
        </w:rPr>
        <w:t xml:space="preserve">Corp. Sponsors </w:t>
      </w:r>
      <w:r w:rsidRPr="00B60C64">
        <w:rPr>
          <w:rFonts w:ascii="lodCopperplate Gothic Bold" w:hAnsi="lodCopperplate Gothic Bold"/>
          <w:b/>
          <w:sz w:val="28"/>
          <w:szCs w:val="28"/>
          <w:u w:val="single"/>
        </w:rPr>
        <w:t>$500.00</w:t>
      </w:r>
    </w:p>
    <w:p w14:paraId="346B814D" w14:textId="77777777" w:rsidR="00835DE3" w:rsidRDefault="00835DE3" w:rsidP="00717728">
      <w:pPr>
        <w:rPr>
          <w:rFonts w:ascii="lodCopperplate Gothic Bold" w:hAnsi="lodCopperplate Gothic Bold"/>
          <w:b/>
          <w:sz w:val="28"/>
          <w:szCs w:val="28"/>
        </w:rPr>
      </w:pPr>
      <w:r>
        <w:rPr>
          <w:rFonts w:ascii="lodCopperplate Gothic Bold" w:hAnsi="lodCopperplate Gothic Bold"/>
          <w:b/>
          <w:sz w:val="28"/>
          <w:szCs w:val="28"/>
        </w:rPr>
        <w:t xml:space="preserve">Circle please:  Mail </w:t>
      </w:r>
      <w:r w:rsidR="00F86047">
        <w:rPr>
          <w:rFonts w:ascii="lodCopperplate Gothic Bold" w:hAnsi="lodCopperplate Gothic Bold"/>
          <w:b/>
          <w:sz w:val="28"/>
          <w:szCs w:val="28"/>
        </w:rPr>
        <w:t>or Email</w:t>
      </w:r>
    </w:p>
    <w:p w14:paraId="1B4C387F" w14:textId="77777777" w:rsidR="00717728" w:rsidRDefault="00717728" w:rsidP="00717728">
      <w:pPr>
        <w:rPr>
          <w:rFonts w:ascii="lodCopperplate Gothic Bold" w:hAnsi="lodCopperplate Gothic Bold"/>
          <w:b/>
          <w:sz w:val="28"/>
          <w:szCs w:val="28"/>
        </w:rPr>
      </w:pPr>
    </w:p>
    <w:p w14:paraId="56202B97" w14:textId="77777777" w:rsidR="00717728" w:rsidRDefault="00717728" w:rsidP="00717728">
      <w:pPr>
        <w:rPr>
          <w:rFonts w:ascii="lodCopperplate Gothic Bold" w:hAnsi="lodCopperplate Gothic Bold"/>
          <w:b/>
          <w:sz w:val="28"/>
          <w:szCs w:val="28"/>
        </w:rPr>
      </w:pPr>
      <w:r>
        <w:rPr>
          <w:rFonts w:ascii="lodCopperplate Gothic Bold" w:hAnsi="lodCopperplate Gothic Bold"/>
          <w:b/>
          <w:sz w:val="28"/>
          <w:szCs w:val="28"/>
        </w:rPr>
        <w:t>Name</w:t>
      </w:r>
      <w:r w:rsidR="009A506F">
        <w:rPr>
          <w:rFonts w:ascii="lodCopperplate Gothic Bold" w:hAnsi="lodCopperplate Gothic Bold"/>
          <w:b/>
          <w:sz w:val="28"/>
          <w:szCs w:val="28"/>
        </w:rPr>
        <w:t>: _</w:t>
      </w:r>
      <w:r>
        <w:rPr>
          <w:rFonts w:ascii="lodCopperplate Gothic Bold" w:hAnsi="lodCopperplate Gothic Bold"/>
          <w:b/>
          <w:sz w:val="28"/>
          <w:szCs w:val="28"/>
        </w:rPr>
        <w:t>___________________________________________________________</w:t>
      </w:r>
    </w:p>
    <w:p w14:paraId="2B351653" w14:textId="77777777" w:rsidR="00717728" w:rsidRDefault="00717728" w:rsidP="00717728">
      <w:pPr>
        <w:rPr>
          <w:rFonts w:ascii="lodCopperplate Gothic Bold" w:hAnsi="lodCopperplate Gothic Bold"/>
          <w:b/>
          <w:sz w:val="28"/>
          <w:szCs w:val="28"/>
        </w:rPr>
      </w:pPr>
      <w:r>
        <w:rPr>
          <w:rFonts w:ascii="lodCopperplate Gothic Bold" w:hAnsi="lodCopperplate Gothic Bold"/>
          <w:b/>
          <w:sz w:val="28"/>
          <w:szCs w:val="28"/>
        </w:rPr>
        <w:t>Address</w:t>
      </w:r>
      <w:r w:rsidR="009A506F">
        <w:rPr>
          <w:rFonts w:ascii="lodCopperplate Gothic Bold" w:hAnsi="lodCopperplate Gothic Bold"/>
          <w:b/>
          <w:sz w:val="28"/>
          <w:szCs w:val="28"/>
        </w:rPr>
        <w:t>: _</w:t>
      </w:r>
      <w:r>
        <w:rPr>
          <w:rFonts w:ascii="lodCopperplate Gothic Bold" w:hAnsi="lodCopperplate Gothic Bold"/>
          <w:b/>
          <w:sz w:val="28"/>
          <w:szCs w:val="28"/>
        </w:rPr>
        <w:t>_________________________________________________________</w:t>
      </w:r>
    </w:p>
    <w:p w14:paraId="2EA63928" w14:textId="77777777" w:rsidR="00717728" w:rsidRDefault="00717728" w:rsidP="00717728">
      <w:pPr>
        <w:rPr>
          <w:rFonts w:ascii="lodCopperplate Gothic Bold" w:hAnsi="lodCopperplate Gothic Bold"/>
          <w:b/>
          <w:sz w:val="28"/>
          <w:szCs w:val="28"/>
        </w:rPr>
      </w:pPr>
      <w:r>
        <w:rPr>
          <w:rFonts w:ascii="lodCopperplate Gothic Bold" w:hAnsi="lodCopperplate Gothic Bold"/>
          <w:b/>
          <w:sz w:val="28"/>
          <w:szCs w:val="28"/>
        </w:rPr>
        <w:t>City</w:t>
      </w:r>
      <w:r w:rsidR="009A506F">
        <w:rPr>
          <w:rFonts w:ascii="lodCopperplate Gothic Bold" w:hAnsi="lodCopperplate Gothic Bold"/>
          <w:b/>
          <w:sz w:val="28"/>
          <w:szCs w:val="28"/>
        </w:rPr>
        <w:t>: _</w:t>
      </w:r>
      <w:r>
        <w:rPr>
          <w:rFonts w:ascii="lodCopperplate Gothic Bold" w:hAnsi="lodCopperplate Gothic Bold"/>
          <w:b/>
          <w:sz w:val="28"/>
          <w:szCs w:val="28"/>
        </w:rPr>
        <w:t>_____________________State:_________________Zip:______________</w:t>
      </w:r>
    </w:p>
    <w:p w14:paraId="39EB868D" w14:textId="77777777" w:rsidR="00717728" w:rsidRDefault="00717728" w:rsidP="00717728">
      <w:pPr>
        <w:rPr>
          <w:rFonts w:ascii="lodCopperplate Gothic Bold" w:hAnsi="lodCopperplate Gothic Bold"/>
          <w:b/>
          <w:sz w:val="28"/>
          <w:szCs w:val="28"/>
        </w:rPr>
      </w:pPr>
      <w:r>
        <w:rPr>
          <w:rFonts w:ascii="lodCopperplate Gothic Bold" w:hAnsi="lodCopperplate Gothic Bold"/>
          <w:b/>
          <w:sz w:val="28"/>
          <w:szCs w:val="28"/>
        </w:rPr>
        <w:t>Email</w:t>
      </w:r>
      <w:r w:rsidR="009A506F">
        <w:rPr>
          <w:rFonts w:ascii="lodCopperplate Gothic Bold" w:hAnsi="lodCopperplate Gothic Bold"/>
          <w:b/>
          <w:sz w:val="28"/>
          <w:szCs w:val="28"/>
        </w:rPr>
        <w:t>: _</w:t>
      </w:r>
      <w:r>
        <w:rPr>
          <w:rFonts w:ascii="lodCopperplate Gothic Bold" w:hAnsi="lodCopperplate Gothic Bold"/>
          <w:b/>
          <w:sz w:val="28"/>
          <w:szCs w:val="28"/>
        </w:rPr>
        <w:t>________</w:t>
      </w:r>
      <w:r w:rsidR="009A506F">
        <w:rPr>
          <w:rFonts w:ascii="lodCopperplate Gothic Bold" w:hAnsi="lodCopperplate Gothic Bold"/>
          <w:b/>
          <w:sz w:val="28"/>
          <w:szCs w:val="28"/>
        </w:rPr>
        <w:t>________________________Phone: _____________________</w:t>
      </w:r>
    </w:p>
    <w:p w14:paraId="1B95B2F4" w14:textId="77777777" w:rsidR="009A506F" w:rsidRDefault="009A506F" w:rsidP="00717728">
      <w:pPr>
        <w:rPr>
          <w:rFonts w:ascii="lodCopperplate Gothic Bold" w:hAnsi="lodCopperplate Gothic Bold"/>
          <w:b/>
          <w:sz w:val="28"/>
          <w:szCs w:val="28"/>
        </w:rPr>
      </w:pPr>
    </w:p>
    <w:p w14:paraId="58FF0B6A" w14:textId="77777777" w:rsidR="00F35FAD" w:rsidRPr="00F35FAD" w:rsidRDefault="00F35FAD" w:rsidP="00F35FAD">
      <w:pPr>
        <w:jc w:val="center"/>
        <w:rPr>
          <w:rFonts w:ascii="lodCopperplate Gothic Bold" w:hAnsi="lodCopperplate Gothic Bold"/>
          <w:b/>
          <w:sz w:val="24"/>
          <w:szCs w:val="24"/>
        </w:rPr>
      </w:pPr>
    </w:p>
    <w:sectPr w:rsidR="00F35FAD" w:rsidRPr="00F35FAD" w:rsidSect="00F35FAD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dCopperplate Gothic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AD"/>
    <w:rsid w:val="000541A5"/>
    <w:rsid w:val="00543A7C"/>
    <w:rsid w:val="00717728"/>
    <w:rsid w:val="00835DE3"/>
    <w:rsid w:val="009A506F"/>
    <w:rsid w:val="00B60C64"/>
    <w:rsid w:val="00F35FAD"/>
    <w:rsid w:val="00F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D177"/>
  <w15:chartTrackingRefBased/>
  <w15:docId w15:val="{CA56A48D-670E-4712-BC76-CB195E27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6</cp:revision>
  <dcterms:created xsi:type="dcterms:W3CDTF">2018-09-01T00:47:00Z</dcterms:created>
  <dcterms:modified xsi:type="dcterms:W3CDTF">2018-09-06T01:34:00Z</dcterms:modified>
</cp:coreProperties>
</file>